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C5" w:rsidRPr="00796EC5" w:rsidRDefault="00C20F8A" w:rsidP="00796EC5">
      <w:pPr>
        <w:tabs>
          <w:tab w:val="left" w:pos="9540"/>
        </w:tabs>
        <w:spacing w:line="360" w:lineRule="exact"/>
        <w:ind w:leftChars="-1" w:left="-2" w:firstLine="2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標楷體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-264160</wp:posOffset>
                </wp:positionV>
                <wp:extent cx="952500" cy="3619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F8A" w:rsidRDefault="00C20F8A" w:rsidP="00C20F8A">
                            <w:pPr>
                              <w:spacing w:line="300" w:lineRule="exact"/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35pt;margin-top:-20.8pt;width: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" fillcolor="white [3201]" stroked="f" strokeweight=".5pt">
                <v:textbox>
                  <w:txbxContent>
                    <w:p w:rsidR="00C20F8A" w:rsidRDefault="00C20F8A" w:rsidP="00C20F8A">
                      <w:pPr>
                        <w:spacing w:line="300" w:lineRule="exact"/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796EC5"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文藻外語大學轉學考試</w:t>
      </w:r>
    </w:p>
    <w:p w:rsidR="00E23776" w:rsidRDefault="00796EC5" w:rsidP="00796EC5">
      <w:pPr>
        <w:jc w:val="center"/>
      </w:pPr>
      <w:r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運動績優加分申請表</w:t>
      </w:r>
    </w:p>
    <w:p w:rsidR="00796EC5" w:rsidRPr="00796EC5" w:rsidRDefault="00796EC5" w:rsidP="00796EC5">
      <w:pPr>
        <w:spacing w:beforeLines="50" w:before="180" w:line="240" w:lineRule="exact"/>
        <w:ind w:rightChars="-150" w:right="-360"/>
        <w:rPr>
          <w:rFonts w:ascii="Times New Roman" w:eastAsia="標楷體" w:hAnsi="Times New Roman" w:cs="Times New Roman"/>
          <w:color w:val="000000"/>
          <w:szCs w:val="24"/>
          <w:shd w:val="pct15" w:color="auto" w:fill="FFFFFF"/>
        </w:rPr>
      </w:pPr>
      <w:r w:rsidRPr="00796EC5">
        <w:rPr>
          <w:rFonts w:ascii="Times New Roman" w:eastAsia="標楷體" w:hAnsi="標楷體" w:cs="Times New Roman"/>
          <w:color w:val="000000"/>
          <w:szCs w:val="20"/>
        </w:rPr>
        <w:t>申請日期：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年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月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日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                 </w:t>
      </w:r>
      <w:r w:rsidRPr="00796EC5">
        <w:rPr>
          <w:rFonts w:ascii="Times New Roman" w:eastAsia="標楷體" w:hAnsi="標楷體" w:cs="Times New Roman"/>
          <w:b/>
          <w:color w:val="000000"/>
          <w:szCs w:val="20"/>
          <w:shd w:val="pct15" w:color="auto" w:fill="FFFFFF"/>
        </w:rPr>
        <w:t>收件編號</w:t>
      </w:r>
      <w:r w:rsidRPr="00796EC5">
        <w:rPr>
          <w:rFonts w:ascii="Times New Roman" w:eastAsia="標楷體" w:hAnsi="標楷體" w:cs="Times New Roman"/>
          <w:b/>
          <w:color w:val="000000"/>
          <w:w w:val="90"/>
          <w:szCs w:val="20"/>
          <w:shd w:val="pct15" w:color="auto" w:fill="FFFFFF"/>
        </w:rPr>
        <w:t>（考生請勿填寫）</w:t>
      </w:r>
      <w:r w:rsidRPr="00796EC5">
        <w:rPr>
          <w:rFonts w:ascii="Times New Roman" w:eastAsia="標楷體" w:hAnsi="標楷體" w:cs="Times New Roman"/>
          <w:b/>
          <w:color w:val="000000"/>
          <w:szCs w:val="20"/>
          <w:shd w:val="pct15" w:color="auto" w:fill="FFFFFF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1701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考生姓名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複試編號</w:t>
            </w:r>
          </w:p>
        </w:tc>
        <w:tc>
          <w:tcPr>
            <w:tcW w:w="3543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b/>
                <w:color w:val="000000"/>
                <w:spacing w:val="-20"/>
                <w:w w:val="90"/>
                <w:szCs w:val="24"/>
              </w:rPr>
              <w:t>（考生勿填）</w:t>
            </w:r>
          </w:p>
        </w:tc>
      </w:tr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出生年月日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ind w:right="24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身分證字號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86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報考部別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□日間部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□進修部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報考學制</w:t>
            </w:r>
          </w:p>
          <w:p w:rsidR="00796EC5" w:rsidRPr="00796EC5" w:rsidRDefault="00796EC5" w:rsidP="00796EC5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及年級</w:t>
            </w:r>
          </w:p>
        </w:tc>
        <w:tc>
          <w:tcPr>
            <w:tcW w:w="35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320" w:lineRule="exact"/>
              <w:ind w:leftChars="-45" w:left="-108" w:firstLineChars="59" w:firstLine="14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□四技二年級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□四技三年級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320" w:lineRule="exact"/>
              <w:ind w:leftChars="-45" w:left="-108" w:firstLineChars="59" w:firstLine="14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二技一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年級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0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報考系別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或學位學程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1581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運動績優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項目內容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9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3175</wp:posOffset>
                      </wp:positionV>
                      <wp:extent cx="389890" cy="284480"/>
                      <wp:effectExtent l="4445" t="0" r="0" b="381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EC5" w:rsidRDefault="00796EC5" w:rsidP="00796EC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7" style="position:absolute;left:0;text-align:left;margin-left:-41.5pt;margin-top:.25pt;width:30.7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" filled="f" stroked="f" strokecolor="white">
                      <v:textbox style="layout-flow:vertical;mso-layout-flow-alt:bottom-to-top">
                        <w:txbxContent>
                          <w:p w:rsidR="00796EC5" w:rsidRDefault="00796EC5" w:rsidP="00796EC5"/>
                        </w:txbxContent>
                      </v:textbox>
                    </v:rect>
                  </w:pict>
                </mc:Fallback>
              </mc:AlternateConten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審查結果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（考生勿填）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依據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教育部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日修正公佈之「中等以上學校運動成績優良學生升學輔導辦法」第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條、第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條、第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條及第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二十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條相關規定</w:t>
            </w:r>
          </w:p>
          <w:p w:rsidR="00796EC5" w:rsidRPr="00796EC5" w:rsidRDefault="00796EC5" w:rsidP="0042631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該考生通過優待加分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10%</w:t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審查</w:t>
            </w:r>
            <w:r w:rsidR="0042631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：</w:t>
            </w:r>
            <w:r w:rsidR="00426314" w:rsidRPr="00796EC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sym w:font="Wingdings 2" w:char="F0A3"/>
            </w:r>
            <w:r w:rsidR="00426314"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是</w:t>
            </w:r>
            <w:r w:rsidR="00426314" w:rsidRPr="00796EC5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 w:rsidR="00426314" w:rsidRPr="00796EC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sym w:font="Wingdings 2" w:char="F0A3"/>
            </w:r>
            <w:r w:rsidR="00426314"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否</w:t>
            </w:r>
            <w:bookmarkStart w:id="0" w:name="_GoBack"/>
            <w:bookmarkEnd w:id="0"/>
          </w:p>
        </w:tc>
      </w:tr>
      <w:tr w:rsidR="00796EC5" w:rsidRPr="00796EC5" w:rsidTr="009F39CD">
        <w:trPr>
          <w:trHeight w:val="115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招生委員會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章戳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spacing w:line="280" w:lineRule="exact"/>
              <w:ind w:rightChars="13" w:right="31"/>
              <w:jc w:val="right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</w:pP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日</w:t>
            </w:r>
          </w:p>
        </w:tc>
      </w:tr>
    </w:tbl>
    <w:p w:rsidR="00796EC5" w:rsidRPr="00796EC5" w:rsidRDefault="00796EC5" w:rsidP="00796EC5">
      <w:pPr>
        <w:tabs>
          <w:tab w:val="left" w:pos="9638"/>
        </w:tabs>
        <w:spacing w:line="420" w:lineRule="exact"/>
        <w:ind w:left="425" w:rightChars="176" w:right="422" w:hangingChars="177" w:hanging="425"/>
        <w:jc w:val="both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運動績優加分證明文件影本黏貼處</w:t>
      </w:r>
      <w:r w:rsidRPr="00796EC5">
        <w:rPr>
          <w:rFonts w:ascii="Times New Roman" w:eastAsia="標楷體" w:hAnsi="標楷體" w:cs="Times New Roman" w:hint="eastAsia"/>
          <w:b/>
          <w:bCs/>
          <w:color w:val="000000"/>
          <w:szCs w:val="24"/>
        </w:rPr>
        <w:t>（</w:t>
      </w:r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證明文件若超過申請表之大小時，請自行摺疊整齊</w:t>
      </w:r>
      <w:r w:rsidRPr="00796EC5">
        <w:rPr>
          <w:rFonts w:ascii="Times New Roman" w:eastAsia="標楷體" w:hAnsi="標楷體" w:cs="Times New Roman" w:hint="eastAsia"/>
          <w:b/>
          <w:bCs/>
          <w:color w:val="000000"/>
          <w:szCs w:val="24"/>
        </w:rPr>
        <w:t>）</w:t>
      </w:r>
      <w:r w:rsidRPr="00796EC5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6EC5" w:rsidRPr="00796EC5" w:rsidTr="009F39CD">
        <w:trPr>
          <w:trHeight w:hRule="exact"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96EC5" w:rsidRPr="00796EC5" w:rsidRDefault="00796EC5" w:rsidP="00796E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浮</w:t>
            </w:r>
            <w:r w:rsidRPr="00796E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貼</w:t>
            </w:r>
            <w:r w:rsidRPr="00796E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處</w:t>
            </w:r>
          </w:p>
        </w:tc>
      </w:tr>
      <w:tr w:rsidR="00796EC5" w:rsidRPr="00796EC5" w:rsidTr="009F39CD">
        <w:trPr>
          <w:trHeight w:val="5446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EC5" w:rsidRPr="00796EC5" w:rsidRDefault="00796EC5" w:rsidP="00796EC5">
            <w:pPr>
              <w:jc w:val="center"/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運動績優加分證明文件影本</w:t>
            </w:r>
          </w:p>
          <w:p w:rsidR="00796EC5" w:rsidRPr="00796EC5" w:rsidRDefault="00796EC5" w:rsidP="00796EC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（請另附正本，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待</w:t>
            </w: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本會驗訖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後，於報名結束後</w:t>
            </w: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寄還）</w:t>
            </w:r>
          </w:p>
        </w:tc>
      </w:tr>
    </w:tbl>
    <w:p w:rsidR="00796EC5" w:rsidRPr="00796EC5" w:rsidRDefault="00796EC5"/>
    <w:sectPr w:rsidR="00796EC5" w:rsidRPr="00796EC5" w:rsidSect="00796EC5">
      <w:pgSz w:w="11906" w:h="16838"/>
      <w:pgMar w:top="851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6F" w:rsidRDefault="0063106F" w:rsidP="00C20F8A">
      <w:r>
        <w:separator/>
      </w:r>
    </w:p>
  </w:endnote>
  <w:endnote w:type="continuationSeparator" w:id="0">
    <w:p w:rsidR="0063106F" w:rsidRDefault="0063106F" w:rsidP="00C2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6F" w:rsidRDefault="0063106F" w:rsidP="00C20F8A">
      <w:r>
        <w:separator/>
      </w:r>
    </w:p>
  </w:footnote>
  <w:footnote w:type="continuationSeparator" w:id="0">
    <w:p w:rsidR="0063106F" w:rsidRDefault="0063106F" w:rsidP="00C2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5"/>
    <w:rsid w:val="003D3A3E"/>
    <w:rsid w:val="00426314"/>
    <w:rsid w:val="00505D19"/>
    <w:rsid w:val="00531C12"/>
    <w:rsid w:val="0063106F"/>
    <w:rsid w:val="00642B0E"/>
    <w:rsid w:val="006762B6"/>
    <w:rsid w:val="00796EC5"/>
    <w:rsid w:val="00BD0554"/>
    <w:rsid w:val="00C20F8A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5D573-3A93-4BBD-B9CA-83AE010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6</cp:revision>
  <dcterms:created xsi:type="dcterms:W3CDTF">2017-11-27T08:32:00Z</dcterms:created>
  <dcterms:modified xsi:type="dcterms:W3CDTF">2019-11-27T08:06:00Z</dcterms:modified>
</cp:coreProperties>
</file>